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12F0" w14:textId="05F1B981" w:rsidR="00252A9B" w:rsidRPr="00300962" w:rsidRDefault="00300962" w:rsidP="00300962">
      <w:pPr>
        <w:jc w:val="center"/>
        <w:rPr>
          <w:b/>
          <w:bCs/>
          <w:sz w:val="40"/>
          <w:szCs w:val="40"/>
        </w:rPr>
      </w:pPr>
      <w:r w:rsidRPr="00300962">
        <w:rPr>
          <w:b/>
          <w:bCs/>
          <w:sz w:val="40"/>
          <w:szCs w:val="40"/>
        </w:rPr>
        <w:t>Parish of Upper Wharfedale and Littondale</w:t>
      </w:r>
    </w:p>
    <w:p w14:paraId="25663D1E" w14:textId="239C739B" w:rsidR="00300962" w:rsidRDefault="00300962" w:rsidP="00300962">
      <w:pPr>
        <w:jc w:val="center"/>
        <w:rPr>
          <w:b/>
          <w:bCs/>
          <w:sz w:val="40"/>
          <w:szCs w:val="40"/>
        </w:rPr>
      </w:pPr>
      <w:r w:rsidRPr="00300962">
        <w:rPr>
          <w:b/>
          <w:bCs/>
          <w:sz w:val="40"/>
          <w:szCs w:val="40"/>
        </w:rPr>
        <w:t xml:space="preserve">General </w:t>
      </w:r>
      <w:r w:rsidR="00717F89">
        <w:rPr>
          <w:b/>
          <w:bCs/>
          <w:sz w:val="40"/>
          <w:szCs w:val="40"/>
        </w:rPr>
        <w:t>p</w:t>
      </w:r>
      <w:r w:rsidRPr="00300962">
        <w:rPr>
          <w:b/>
          <w:bCs/>
          <w:sz w:val="40"/>
          <w:szCs w:val="40"/>
        </w:rPr>
        <w:t>attern of Sunday Services</w:t>
      </w:r>
    </w:p>
    <w:p w14:paraId="410B1CD1" w14:textId="03BC561E" w:rsidR="00300962" w:rsidRPr="00300962" w:rsidRDefault="00300962" w:rsidP="00300962">
      <w:pPr>
        <w:jc w:val="center"/>
        <w:rPr>
          <w:b/>
          <w:bCs/>
          <w:sz w:val="32"/>
          <w:szCs w:val="32"/>
        </w:rPr>
      </w:pPr>
      <w:r w:rsidRPr="00300962">
        <w:rPr>
          <w:b/>
          <w:bCs/>
          <w:sz w:val="32"/>
          <w:szCs w:val="32"/>
        </w:rPr>
        <w:t xml:space="preserve">(Please note that this </w:t>
      </w:r>
      <w:r w:rsidR="00717F89">
        <w:rPr>
          <w:b/>
          <w:bCs/>
          <w:sz w:val="32"/>
          <w:szCs w:val="32"/>
        </w:rPr>
        <w:t xml:space="preserve">general </w:t>
      </w:r>
      <w:r w:rsidRPr="00300962">
        <w:rPr>
          <w:b/>
          <w:bCs/>
          <w:sz w:val="32"/>
          <w:szCs w:val="32"/>
        </w:rPr>
        <w:t>pattern can vary depending on the Church Calendar and other factors, so please double check against the latest Services List in The Link, the Home Page of our website and the What’s On section of our website.)</w:t>
      </w:r>
    </w:p>
    <w:p w14:paraId="17F37FE5" w14:textId="12EB50C8" w:rsidR="00300962" w:rsidRPr="00300962" w:rsidRDefault="00300962">
      <w:pPr>
        <w:rPr>
          <w:b/>
          <w:bCs/>
        </w:rPr>
      </w:pPr>
      <w:r w:rsidRPr="00300962">
        <w:rPr>
          <w:b/>
          <w:bCs/>
        </w:rPr>
        <w:t xml:space="preserve">Week 1 </w:t>
      </w:r>
    </w:p>
    <w:p w14:paraId="6886B77C" w14:textId="37ACF04A" w:rsidR="00300962" w:rsidRDefault="00300962">
      <w:r>
        <w:t>Arncliffe – Holy Communion at 9.30am.</w:t>
      </w:r>
    </w:p>
    <w:p w14:paraId="008B1018" w14:textId="7510DB19" w:rsidR="00300962" w:rsidRDefault="00300962">
      <w:r>
        <w:t>Kettlewell – Service with a Methodist Preacher</w:t>
      </w:r>
      <w:r w:rsidR="00F620CE">
        <w:t xml:space="preserve"> at 11.15am</w:t>
      </w:r>
      <w:r>
        <w:t>.</w:t>
      </w:r>
    </w:p>
    <w:p w14:paraId="4633AE2B" w14:textId="09C6D90A" w:rsidR="00300962" w:rsidRDefault="00F620CE">
      <w:r>
        <w:t>Conistone – Holy Communion at 6.30pm.</w:t>
      </w:r>
    </w:p>
    <w:p w14:paraId="2C80F8C0" w14:textId="310B686F" w:rsidR="00F620CE" w:rsidRDefault="00F620CE">
      <w:r>
        <w:t>(Hubberholme – no Service.)</w:t>
      </w:r>
    </w:p>
    <w:p w14:paraId="1DB22EBC" w14:textId="40158AD8" w:rsidR="00F620CE" w:rsidRPr="00F620CE" w:rsidRDefault="00F620CE">
      <w:pPr>
        <w:rPr>
          <w:b/>
          <w:bCs/>
        </w:rPr>
      </w:pPr>
      <w:r w:rsidRPr="00F620CE">
        <w:rPr>
          <w:b/>
          <w:bCs/>
        </w:rPr>
        <w:t>Week 2</w:t>
      </w:r>
    </w:p>
    <w:p w14:paraId="157C58AA" w14:textId="15A88B18" w:rsidR="00F620CE" w:rsidRDefault="00F620CE">
      <w:r>
        <w:t>Arncliffe – Morning Prayer at 9.30am.</w:t>
      </w:r>
    </w:p>
    <w:p w14:paraId="54DF6149" w14:textId="791972CF" w:rsidR="00F620CE" w:rsidRDefault="00F620CE">
      <w:r>
        <w:t>Hubberholme – BCP Holy Communion at 11.15am.</w:t>
      </w:r>
    </w:p>
    <w:p w14:paraId="60566941" w14:textId="0E05DABB" w:rsidR="00F620CE" w:rsidRDefault="00F620CE">
      <w:r>
        <w:t>Conistone – Holy Communion at 6.30pm.</w:t>
      </w:r>
    </w:p>
    <w:p w14:paraId="00C3E97C" w14:textId="11A4DDC7" w:rsidR="00F620CE" w:rsidRDefault="00F620CE">
      <w:r>
        <w:t>(Kettlewell – no Service.)</w:t>
      </w:r>
    </w:p>
    <w:p w14:paraId="1684685B" w14:textId="41800093" w:rsidR="00300962" w:rsidRPr="00F620CE" w:rsidRDefault="00F620CE">
      <w:pPr>
        <w:rPr>
          <w:b/>
          <w:bCs/>
        </w:rPr>
      </w:pPr>
      <w:r w:rsidRPr="00F620CE">
        <w:rPr>
          <w:b/>
          <w:bCs/>
        </w:rPr>
        <w:t>Week 3</w:t>
      </w:r>
    </w:p>
    <w:p w14:paraId="66A2E9B5" w14:textId="71DAD4B9" w:rsidR="00F620CE" w:rsidRDefault="00F620CE">
      <w:r>
        <w:t>Hubberholme – BCP Holy Communion at 9.30am.</w:t>
      </w:r>
    </w:p>
    <w:p w14:paraId="731FB204" w14:textId="15825D31" w:rsidR="00F620CE" w:rsidRDefault="00F620CE">
      <w:r>
        <w:t>Kettlewell – Holy Communion at 11.15am.</w:t>
      </w:r>
    </w:p>
    <w:p w14:paraId="453DDDDE" w14:textId="6D14F9C7" w:rsidR="00F620CE" w:rsidRDefault="00F620CE">
      <w:r>
        <w:t>Conistone – Evening Prayer at 6.30pm.</w:t>
      </w:r>
    </w:p>
    <w:p w14:paraId="58BF2EC5" w14:textId="1E676A79" w:rsidR="005B5FF4" w:rsidRDefault="005B5FF4">
      <w:r>
        <w:t>(Arncliffe – no Service.)</w:t>
      </w:r>
    </w:p>
    <w:p w14:paraId="107B5F25" w14:textId="7A1ABC53" w:rsidR="00F620CE" w:rsidRPr="005B5FF4" w:rsidRDefault="00F620CE">
      <w:pPr>
        <w:rPr>
          <w:b/>
          <w:bCs/>
        </w:rPr>
      </w:pPr>
      <w:r w:rsidRPr="005B5FF4">
        <w:rPr>
          <w:b/>
          <w:bCs/>
        </w:rPr>
        <w:t>Week 4</w:t>
      </w:r>
    </w:p>
    <w:p w14:paraId="6EB7AE91" w14:textId="7260D859" w:rsidR="00F620CE" w:rsidRDefault="005B5FF4">
      <w:r>
        <w:t>Arncliffe – Holy Communion at 9.30am</w:t>
      </w:r>
    </w:p>
    <w:p w14:paraId="0858D249" w14:textId="450CD199" w:rsidR="005B5FF4" w:rsidRDefault="005B5FF4">
      <w:r>
        <w:t>Kettlewell – Morning Prayer at 11.15am.</w:t>
      </w:r>
    </w:p>
    <w:p w14:paraId="209B1F0E" w14:textId="77777777" w:rsidR="005B5FF4" w:rsidRDefault="005B5FF4">
      <w:r>
        <w:t>Hubberholme – Evensong at 6.30pm.</w:t>
      </w:r>
    </w:p>
    <w:p w14:paraId="2F859C9D" w14:textId="77777777" w:rsidR="005B5FF4" w:rsidRDefault="005B5FF4">
      <w:r>
        <w:t>(Conistone – no Service.)</w:t>
      </w:r>
    </w:p>
    <w:p w14:paraId="5885E087" w14:textId="33D605AF" w:rsidR="005B5FF4" w:rsidRPr="005B5FF4" w:rsidRDefault="005B5FF4">
      <w:pPr>
        <w:rPr>
          <w:b/>
          <w:bCs/>
        </w:rPr>
      </w:pPr>
      <w:r w:rsidRPr="005B5FF4">
        <w:rPr>
          <w:b/>
          <w:bCs/>
        </w:rPr>
        <w:t>Week 5</w:t>
      </w:r>
    </w:p>
    <w:p w14:paraId="323F4D2A" w14:textId="37509005" w:rsidR="00F620CE" w:rsidRDefault="005B5FF4">
      <w:r>
        <w:t>United Parish Service at one of our Churches – see The Link and the website’s Home Page and What’s On section for details.</w:t>
      </w:r>
    </w:p>
    <w:p w14:paraId="064995D5" w14:textId="77777777" w:rsidR="00300962" w:rsidRDefault="00300962"/>
    <w:sectPr w:rsidR="00300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A9B"/>
    <w:rsid w:val="00252A9B"/>
    <w:rsid w:val="00300962"/>
    <w:rsid w:val="005B5FF4"/>
    <w:rsid w:val="00717F89"/>
    <w:rsid w:val="00F62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DDB3"/>
  <w15:chartTrackingRefBased/>
  <w15:docId w15:val="{1211F281-7E1A-4014-8C0C-1513531C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Upper Wharfedale</dc:creator>
  <cp:keywords/>
  <dc:description/>
  <cp:lastModifiedBy>Upper Wharfedale</cp:lastModifiedBy>
  <cp:revision>3</cp:revision>
  <dcterms:created xsi:type="dcterms:W3CDTF">2022-04-12T07:33:00Z</dcterms:created>
  <dcterms:modified xsi:type="dcterms:W3CDTF">2022-04-12T07:47:00Z</dcterms:modified>
</cp:coreProperties>
</file>